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F3B10" w:rsidR="00EF3B10" w:rsidP="00092CB6" w:rsidRDefault="002B647E" w14:paraId="6FD2B65F" w14:textId="59436BFF">
      <w:pPr>
        <w:ind w:right="1280"/>
        <w:rPr>
          <w:rFonts w:ascii="Core Sans DS 25 Light" w:hAnsi="Core Sans DS 25 Light"/>
        </w:rPr>
      </w:pPr>
      <w:proofErr w:type="spellStart"/>
      <w:r>
        <w:rPr>
          <w:rFonts w:ascii="Core Sans DS 25 Light" w:hAnsi="Core Sans DS 25 Light"/>
        </w:rPr>
        <w:t>Hei</w:t>
      </w:r>
      <w:proofErr w:type="spellEnd"/>
      <w:r>
        <w:rPr>
          <w:rFonts w:ascii="Core Sans DS 25 Light" w:hAnsi="Core Sans DS 25 Light"/>
        </w:rPr>
        <w:t>,</w:t>
      </w:r>
    </w:p>
    <w:p w:rsidRPr="00EF3B10" w:rsidR="00EF3B10" w:rsidP="00092CB6" w:rsidRDefault="00EF3B10" w14:paraId="01AB50FA" w14:textId="77777777">
      <w:pPr>
        <w:ind w:right="1280"/>
        <w:rPr>
          <w:rFonts w:ascii="Core Sans DS 25 Light" w:hAnsi="Core Sans DS 25 Light"/>
        </w:rPr>
      </w:pPr>
    </w:p>
    <w:p w:rsidR="003C107C" w:rsidP="00092CB6" w:rsidRDefault="00ED0936" w14:paraId="17E9AD03" w14:textId="776A4331">
      <w:pPr>
        <w:ind w:right="1280"/>
        <w:jc w:val="both"/>
        <w:rPr>
          <w:rFonts w:ascii="Core Sans DS 25 Light" w:hAnsi="Core Sans DS 25 Light"/>
        </w:rPr>
      </w:pPr>
      <w:proofErr w:type="spellStart"/>
      <w:r w:rsidRPr="766B93AB" w:rsidR="00ED0936">
        <w:rPr>
          <w:rFonts w:ascii="Core Sans DS 25 Light" w:hAnsi="Core Sans DS 25 Light"/>
        </w:rPr>
        <w:t>Olemme</w:t>
      </w:r>
      <w:proofErr w:type="spellEnd"/>
      <w:r w:rsidRPr="766B93AB" w:rsidR="00ED0936">
        <w:rPr>
          <w:rFonts w:ascii="Core Sans DS 25 Light" w:hAnsi="Core Sans DS 25 Light"/>
        </w:rPr>
        <w:t xml:space="preserve"> </w:t>
      </w:r>
      <w:proofErr w:type="spellStart"/>
      <w:r w:rsidRPr="766B93AB" w:rsidR="00ED0936">
        <w:rPr>
          <w:rFonts w:ascii="Core Sans DS 25 Light" w:hAnsi="Core Sans DS 25 Light"/>
        </w:rPr>
        <w:t>päättäneet</w:t>
      </w:r>
      <w:proofErr w:type="spellEnd"/>
      <w:r w:rsidRPr="766B93AB" w:rsidR="00ED0936">
        <w:rPr>
          <w:rFonts w:ascii="Core Sans DS 25 Light" w:hAnsi="Core Sans DS 25 Light"/>
        </w:rPr>
        <w:t xml:space="preserve"> </w:t>
      </w:r>
      <w:proofErr w:type="spellStart"/>
      <w:r w:rsidRPr="766B93AB" w:rsidR="00ED0936">
        <w:rPr>
          <w:rFonts w:ascii="Core Sans DS 25 Light" w:hAnsi="Core Sans DS 25 Light"/>
        </w:rPr>
        <w:t>aloittaa</w:t>
      </w:r>
      <w:proofErr w:type="spellEnd"/>
      <w:r w:rsidRPr="766B93AB" w:rsidR="00ED0936">
        <w:rPr>
          <w:rFonts w:ascii="Core Sans DS 25 Light" w:hAnsi="Core Sans DS 25 Light"/>
        </w:rPr>
        <w:t xml:space="preserve"> School Day </w:t>
      </w:r>
      <w:proofErr w:type="spellStart"/>
      <w:r w:rsidRPr="766B93AB" w:rsidR="00ED0936">
        <w:rPr>
          <w:rFonts w:ascii="Core Sans DS 25 Light" w:hAnsi="Core Sans DS 25 Light"/>
        </w:rPr>
        <w:t>Hyvinvointipalvelun</w:t>
      </w:r>
      <w:proofErr w:type="spellEnd"/>
      <w:r w:rsidRPr="766B93AB" w:rsidR="00ED0936">
        <w:rPr>
          <w:rFonts w:ascii="Core Sans DS 25 Light" w:hAnsi="Core Sans DS 25 Light"/>
        </w:rPr>
        <w:t xml:space="preserve"> </w:t>
      </w:r>
      <w:proofErr w:type="spellStart"/>
      <w:r w:rsidRPr="766B93AB" w:rsidR="00ED0936">
        <w:rPr>
          <w:rFonts w:ascii="Core Sans DS 25 Light" w:hAnsi="Core Sans DS 25 Light"/>
        </w:rPr>
        <w:t>käytön</w:t>
      </w:r>
      <w:proofErr w:type="spellEnd"/>
      <w:r w:rsidRPr="766B93AB" w:rsidR="00ED0936">
        <w:rPr>
          <w:rFonts w:ascii="Core Sans DS 25 Light" w:hAnsi="Core Sans DS 25 Light"/>
        </w:rPr>
        <w:t xml:space="preserve"> </w:t>
      </w:r>
      <w:r w:rsidRPr="766B93AB" w:rsidR="00ED0936">
        <w:rPr>
          <w:rFonts w:ascii="Core Sans DS 25 Light" w:hAnsi="Core Sans DS 25 Light"/>
        </w:rPr>
        <w:t>koulussamme</w:t>
      </w:r>
      <w:r w:rsidRPr="766B93AB" w:rsidR="00ED0936">
        <w:rPr>
          <w:rFonts w:ascii="Core Sans DS 25 Light" w:hAnsi="Core Sans DS 25 Light"/>
        </w:rPr>
        <w:t>! School Day</w:t>
      </w:r>
      <w:r w:rsidRPr="766B93AB" w:rsidR="7E5D7D33">
        <w:rPr>
          <w:rFonts w:ascii="Core Sans DS 25 Light" w:hAnsi="Core Sans DS 25 Light"/>
        </w:rPr>
        <w:t xml:space="preserve"> sovellus</w:t>
      </w:r>
      <w:r w:rsidRPr="766B93AB" w:rsidR="00ED0936">
        <w:rPr>
          <w:rFonts w:ascii="Core Sans DS 25 Light" w:hAnsi="Core Sans DS 25 Light"/>
        </w:rPr>
        <w:t xml:space="preserve"> </w:t>
      </w:r>
      <w:r w:rsidRPr="766B93AB" w:rsidR="00ED0936">
        <w:rPr>
          <w:rFonts w:ascii="Core Sans DS 25 Light" w:hAnsi="Core Sans DS 25 Light"/>
        </w:rPr>
        <w:t>kysyy</w:t>
      </w:r>
      <w:r w:rsidRPr="766B93AB" w:rsidR="00ED0936">
        <w:rPr>
          <w:rFonts w:ascii="Core Sans DS 25 Light" w:hAnsi="Core Sans DS 25 Light"/>
        </w:rPr>
        <w:t xml:space="preserve"> </w:t>
      </w:r>
      <w:proofErr w:type="spellStart"/>
      <w:r w:rsidRPr="766B93AB" w:rsidR="00ED0936">
        <w:rPr>
          <w:rFonts w:ascii="Core Sans DS 25 Light" w:hAnsi="Core Sans DS 25 Light"/>
        </w:rPr>
        <w:t>oppilailta</w:t>
      </w:r>
      <w:proofErr w:type="spellEnd"/>
      <w:r w:rsidRPr="766B93AB" w:rsidR="00ED0936">
        <w:rPr>
          <w:rFonts w:ascii="Core Sans DS 25 Light" w:hAnsi="Core Sans DS 25 Light"/>
        </w:rPr>
        <w:t xml:space="preserve"> </w:t>
      </w:r>
      <w:proofErr w:type="spellStart"/>
      <w:r w:rsidRPr="766B93AB" w:rsidR="00ED0936">
        <w:rPr>
          <w:rFonts w:ascii="Core Sans DS 25 Light" w:hAnsi="Core Sans DS 25 Light"/>
        </w:rPr>
        <w:t>kysymyksiä</w:t>
      </w:r>
      <w:proofErr w:type="spellEnd"/>
      <w:r w:rsidRPr="766B93AB" w:rsidR="00ED0936">
        <w:rPr>
          <w:rFonts w:ascii="Core Sans DS 25 Light" w:hAnsi="Core Sans DS 25 Light"/>
        </w:rPr>
        <w:t xml:space="preserve"> </w:t>
      </w:r>
      <w:proofErr w:type="spellStart"/>
      <w:r w:rsidRPr="766B93AB" w:rsidR="00ED0936">
        <w:rPr>
          <w:rFonts w:ascii="Core Sans DS 25 Light" w:hAnsi="Core Sans DS 25 Light"/>
        </w:rPr>
        <w:t>heidän</w:t>
      </w:r>
      <w:proofErr w:type="spellEnd"/>
      <w:r w:rsidRPr="766B93AB" w:rsidR="00ED0936">
        <w:rPr>
          <w:rFonts w:ascii="Core Sans DS 25 Light" w:hAnsi="Core Sans DS 25 Light"/>
        </w:rPr>
        <w:t xml:space="preserve"> </w:t>
      </w:r>
      <w:proofErr w:type="spellStart"/>
      <w:r w:rsidRPr="766B93AB" w:rsidR="00ED0936">
        <w:rPr>
          <w:rFonts w:ascii="Core Sans DS 25 Light" w:hAnsi="Core Sans DS 25 Light"/>
        </w:rPr>
        <w:t>hyvinvoinnistaan</w:t>
      </w:r>
      <w:proofErr w:type="spellEnd"/>
      <w:r w:rsidRPr="766B93AB" w:rsidR="00ED0936">
        <w:rPr>
          <w:rFonts w:ascii="Core Sans DS 25 Light" w:hAnsi="Core Sans DS 25 Light"/>
        </w:rPr>
        <w:t xml:space="preserve">, </w:t>
      </w:r>
      <w:proofErr w:type="spellStart"/>
      <w:r w:rsidRPr="766B93AB" w:rsidR="00ED0936">
        <w:rPr>
          <w:rFonts w:ascii="Core Sans DS 25 Light" w:hAnsi="Core Sans DS 25 Light"/>
        </w:rPr>
        <w:t>analysoi</w:t>
      </w:r>
      <w:proofErr w:type="spellEnd"/>
      <w:r w:rsidRPr="766B93AB" w:rsidR="00ED0936">
        <w:rPr>
          <w:rFonts w:ascii="Core Sans DS 25 Light" w:hAnsi="Core Sans DS 25 Light"/>
        </w:rPr>
        <w:t xml:space="preserve"> </w:t>
      </w:r>
      <w:proofErr w:type="spellStart"/>
      <w:r w:rsidRPr="766B93AB" w:rsidR="00ED0936">
        <w:rPr>
          <w:rFonts w:ascii="Core Sans DS 25 Light" w:hAnsi="Core Sans DS 25 Light"/>
        </w:rPr>
        <w:t>dataa</w:t>
      </w:r>
      <w:proofErr w:type="spellEnd"/>
      <w:r w:rsidRPr="766B93AB" w:rsidR="00ED0936">
        <w:rPr>
          <w:rFonts w:ascii="Core Sans DS 25 Light" w:hAnsi="Core Sans DS 25 Light"/>
        </w:rPr>
        <w:t xml:space="preserve"> ja </w:t>
      </w:r>
      <w:proofErr w:type="spellStart"/>
      <w:r w:rsidRPr="766B93AB" w:rsidR="00ED0936">
        <w:rPr>
          <w:rFonts w:ascii="Core Sans DS 25 Light" w:hAnsi="Core Sans DS 25 Light"/>
        </w:rPr>
        <w:t>tarjoaa</w:t>
      </w:r>
      <w:proofErr w:type="spellEnd"/>
      <w:r w:rsidRPr="766B93AB" w:rsidR="00ED0936">
        <w:rPr>
          <w:rFonts w:ascii="Core Sans DS 25 Light" w:hAnsi="Core Sans DS 25 Light"/>
        </w:rPr>
        <w:t xml:space="preserve"> </w:t>
      </w:r>
      <w:proofErr w:type="spellStart"/>
      <w:r w:rsidRPr="766B93AB" w:rsidR="00ED0936">
        <w:rPr>
          <w:rFonts w:ascii="Core Sans DS 25 Light" w:hAnsi="Core Sans DS 25 Light"/>
        </w:rPr>
        <w:t>ajankohtaista</w:t>
      </w:r>
      <w:proofErr w:type="spellEnd"/>
      <w:r w:rsidRPr="766B93AB" w:rsidR="00ED0936">
        <w:rPr>
          <w:rFonts w:ascii="Core Sans DS 25 Light" w:hAnsi="Core Sans DS 25 Light"/>
        </w:rPr>
        <w:t xml:space="preserve"> </w:t>
      </w:r>
      <w:proofErr w:type="spellStart"/>
      <w:r w:rsidRPr="766B93AB" w:rsidR="00ED0936">
        <w:rPr>
          <w:rFonts w:ascii="Core Sans DS 25 Light" w:hAnsi="Core Sans DS 25 Light"/>
        </w:rPr>
        <w:t>tietoa</w:t>
      </w:r>
      <w:proofErr w:type="spellEnd"/>
      <w:r w:rsidRPr="766B93AB" w:rsidR="00ED0936">
        <w:rPr>
          <w:rFonts w:ascii="Core Sans DS 25 Light" w:hAnsi="Core Sans DS 25 Light"/>
        </w:rPr>
        <w:t xml:space="preserve"> ja </w:t>
      </w:r>
      <w:proofErr w:type="spellStart"/>
      <w:r w:rsidRPr="766B93AB" w:rsidR="00ED0936">
        <w:rPr>
          <w:rFonts w:ascii="Core Sans DS 25 Light" w:hAnsi="Core Sans DS 25 Light"/>
        </w:rPr>
        <w:t>helposti</w:t>
      </w:r>
      <w:proofErr w:type="spellEnd"/>
      <w:r w:rsidRPr="766B93AB" w:rsidR="00ED0936">
        <w:rPr>
          <w:rFonts w:ascii="Core Sans DS 25 Light" w:hAnsi="Core Sans DS 25 Light"/>
        </w:rPr>
        <w:t xml:space="preserve"> </w:t>
      </w:r>
      <w:proofErr w:type="spellStart"/>
      <w:r w:rsidRPr="766B93AB" w:rsidR="00ED0936">
        <w:rPr>
          <w:rFonts w:ascii="Core Sans DS 25 Light" w:hAnsi="Core Sans DS 25 Light"/>
        </w:rPr>
        <w:t>hyödynnettäviä</w:t>
      </w:r>
      <w:proofErr w:type="spellEnd"/>
      <w:r w:rsidRPr="766B93AB" w:rsidR="00ED0936">
        <w:rPr>
          <w:rFonts w:ascii="Core Sans DS 25 Light" w:hAnsi="Core Sans DS 25 Light"/>
        </w:rPr>
        <w:t xml:space="preserve"> </w:t>
      </w:r>
      <w:proofErr w:type="spellStart"/>
      <w:r w:rsidRPr="766B93AB" w:rsidR="00ED0936">
        <w:rPr>
          <w:rFonts w:ascii="Core Sans DS 25 Light" w:hAnsi="Core Sans DS 25 Light"/>
        </w:rPr>
        <w:t>ratkaisuja</w:t>
      </w:r>
      <w:proofErr w:type="spellEnd"/>
      <w:r w:rsidRPr="766B93AB" w:rsidR="00ED0936">
        <w:rPr>
          <w:rFonts w:ascii="Core Sans DS 25 Light" w:hAnsi="Core Sans DS 25 Light"/>
        </w:rPr>
        <w:t xml:space="preserve"> </w:t>
      </w:r>
      <w:proofErr w:type="spellStart"/>
      <w:r w:rsidRPr="766B93AB" w:rsidR="00ED0936">
        <w:rPr>
          <w:rFonts w:ascii="Core Sans DS 25 Light" w:hAnsi="Core Sans DS 25 Light"/>
        </w:rPr>
        <w:t>hyvinvoinnin</w:t>
      </w:r>
      <w:proofErr w:type="spellEnd"/>
      <w:r w:rsidRPr="766B93AB" w:rsidR="00ED0936">
        <w:rPr>
          <w:rFonts w:ascii="Core Sans DS 25 Light" w:hAnsi="Core Sans DS 25 Light"/>
        </w:rPr>
        <w:t xml:space="preserve"> </w:t>
      </w:r>
      <w:proofErr w:type="spellStart"/>
      <w:r w:rsidRPr="766B93AB" w:rsidR="00ED0936">
        <w:rPr>
          <w:rFonts w:ascii="Core Sans DS 25 Light" w:hAnsi="Core Sans DS 25 Light"/>
        </w:rPr>
        <w:t>kehittämiseksi</w:t>
      </w:r>
      <w:proofErr w:type="spellEnd"/>
      <w:r w:rsidRPr="766B93AB" w:rsidR="00ED0936">
        <w:rPr>
          <w:rFonts w:ascii="Core Sans DS 25 Light" w:hAnsi="Core Sans DS 25 Light"/>
        </w:rPr>
        <w:t xml:space="preserve">. </w:t>
      </w:r>
    </w:p>
    <w:p w:rsidR="003C107C" w:rsidP="00092CB6" w:rsidRDefault="003C107C" w14:paraId="40496BA7" w14:textId="77777777">
      <w:pPr>
        <w:ind w:right="1280"/>
        <w:jc w:val="both"/>
        <w:rPr>
          <w:rFonts w:ascii="Core Sans DS 25 Light" w:hAnsi="Core Sans DS 25 Light"/>
        </w:rPr>
      </w:pPr>
    </w:p>
    <w:p w:rsidRPr="00EF3B10" w:rsidR="00EF3B10" w:rsidP="00092CB6" w:rsidRDefault="00ED0936" w14:paraId="244E410B" w14:textId="240EF0BB">
      <w:pPr>
        <w:ind w:right="1280"/>
        <w:jc w:val="both"/>
        <w:rPr>
          <w:rFonts w:ascii="Core Sans DS 25 Light" w:hAnsi="Core Sans DS 25 Light"/>
        </w:rPr>
      </w:pPr>
      <w:proofErr w:type="spellStart"/>
      <w:r>
        <w:rPr>
          <w:rFonts w:ascii="Core Sans DS 25 Light" w:hAnsi="Core Sans DS 25 Light"/>
        </w:rPr>
        <w:t>Aloitamme</w:t>
      </w:r>
      <w:proofErr w:type="spellEnd"/>
      <w:r>
        <w:rPr>
          <w:rFonts w:ascii="Core Sans DS 25 Light" w:hAnsi="Core Sans DS 25 Light"/>
        </w:rPr>
        <w:t xml:space="preserve"> School </w:t>
      </w:r>
      <w:proofErr w:type="spellStart"/>
      <w:r>
        <w:rPr>
          <w:rFonts w:ascii="Core Sans DS 25 Light" w:hAnsi="Core Sans DS 25 Light"/>
        </w:rPr>
        <w:t>Dayn</w:t>
      </w:r>
      <w:proofErr w:type="spellEnd"/>
      <w:r>
        <w:rPr>
          <w:rFonts w:ascii="Core Sans DS 25 Light" w:hAnsi="Core Sans DS 25 Light"/>
        </w:rPr>
        <w:t xml:space="preserve"> </w:t>
      </w:r>
      <w:proofErr w:type="spellStart"/>
      <w:r>
        <w:rPr>
          <w:rFonts w:ascii="Core Sans DS 25 Light" w:hAnsi="Core Sans DS 25 Light"/>
        </w:rPr>
        <w:t>käytön</w:t>
      </w:r>
      <w:proofErr w:type="spellEnd"/>
      <w:r>
        <w:rPr>
          <w:rFonts w:ascii="Core Sans DS 25 Light" w:hAnsi="Core Sans DS 25 Light"/>
        </w:rPr>
        <w:t xml:space="preserve"> </w:t>
      </w:r>
      <w:r w:rsidRPr="00943CF0" w:rsidR="00943CF0">
        <w:rPr>
          <w:rFonts w:ascii="Core Sans DS 25 Light" w:hAnsi="Core Sans DS 25 Light"/>
        </w:rPr>
        <w:t>[</w:t>
      </w:r>
      <w:proofErr w:type="spellStart"/>
      <w:r>
        <w:rPr>
          <w:rFonts w:ascii="Core Sans DS 25 Light" w:hAnsi="Core Sans DS 25 Light"/>
          <w:highlight w:val="yellow"/>
        </w:rPr>
        <w:t>rehtorin</w:t>
      </w:r>
      <w:proofErr w:type="spellEnd"/>
      <w:r>
        <w:rPr>
          <w:rFonts w:ascii="Core Sans DS 25 Light" w:hAnsi="Core Sans DS 25 Light"/>
          <w:highlight w:val="yellow"/>
        </w:rPr>
        <w:t xml:space="preserve"> </w:t>
      </w:r>
      <w:proofErr w:type="spellStart"/>
      <w:r>
        <w:rPr>
          <w:rFonts w:ascii="Core Sans DS 25 Light" w:hAnsi="Core Sans DS 25 Light"/>
          <w:highlight w:val="yellow"/>
        </w:rPr>
        <w:t>asettama</w:t>
      </w:r>
      <w:proofErr w:type="spellEnd"/>
      <w:r>
        <w:rPr>
          <w:rFonts w:ascii="Core Sans DS 25 Light" w:hAnsi="Core Sans DS 25 Light"/>
          <w:highlight w:val="yellow"/>
        </w:rPr>
        <w:t xml:space="preserve"> </w:t>
      </w:r>
      <w:proofErr w:type="spellStart"/>
      <w:r>
        <w:rPr>
          <w:rFonts w:ascii="Core Sans DS 25 Light" w:hAnsi="Core Sans DS 25 Light"/>
          <w:highlight w:val="yellow"/>
        </w:rPr>
        <w:t>aloituspäivä</w:t>
      </w:r>
      <w:proofErr w:type="spellEnd"/>
      <w:r w:rsidRPr="003959AA" w:rsidR="00943CF0">
        <w:rPr>
          <w:rFonts w:ascii="Core Sans DS 25 Light" w:hAnsi="Core Sans DS 25 Light"/>
        </w:rPr>
        <w:t>]</w:t>
      </w:r>
      <w:r w:rsidRPr="00EF3B10" w:rsidR="00EF3B10">
        <w:rPr>
          <w:rFonts w:ascii="Core Sans DS 25 Light" w:hAnsi="Core Sans DS 25 Light"/>
        </w:rPr>
        <w:t>.</w:t>
      </w:r>
    </w:p>
    <w:p w:rsidRPr="00EF3B10" w:rsidR="00EF3B10" w:rsidP="00092CB6" w:rsidRDefault="00EF3B10" w14:paraId="6921FBA4" w14:textId="77777777">
      <w:pPr>
        <w:ind w:right="1280"/>
        <w:jc w:val="both"/>
        <w:rPr>
          <w:rFonts w:ascii="Core Sans DS 25 Light" w:hAnsi="Core Sans DS 25 Light"/>
        </w:rPr>
      </w:pPr>
    </w:p>
    <w:p w:rsidRPr="00EF3B10" w:rsidR="00EF3B10" w:rsidP="00092CB6" w:rsidRDefault="00DE58AD" w14:paraId="57BFBFB5" w14:textId="6FD08C8F">
      <w:pPr>
        <w:ind w:right="1280"/>
        <w:jc w:val="both"/>
        <w:rPr>
          <w:rFonts w:ascii="Core Sans DS 25 Light" w:hAnsi="Core Sans DS 25 Light"/>
        </w:rPr>
      </w:pPr>
      <w:proofErr w:type="spellStart"/>
      <w:r w:rsidRPr="766B93AB" w:rsidR="00DE58AD">
        <w:rPr>
          <w:rFonts w:ascii="Core Sans DS 25 Light" w:hAnsi="Core Sans DS 25 Light"/>
        </w:rPr>
        <w:t>Tutustu</w:t>
      </w:r>
      <w:proofErr w:type="spellEnd"/>
      <w:r w:rsidRPr="766B93AB" w:rsidR="00DE58AD">
        <w:rPr>
          <w:rFonts w:ascii="Core Sans DS 25 Light" w:hAnsi="Core Sans DS 25 Light"/>
        </w:rPr>
        <w:t xml:space="preserve"> </w:t>
      </w:r>
      <w:proofErr w:type="spellStart"/>
      <w:r w:rsidRPr="766B93AB" w:rsidR="00DE58AD">
        <w:rPr>
          <w:rFonts w:ascii="Core Sans DS 25 Light" w:hAnsi="Core Sans DS 25 Light"/>
        </w:rPr>
        <w:t>palvelun</w:t>
      </w:r>
      <w:proofErr w:type="spellEnd"/>
      <w:r w:rsidRPr="766B93AB" w:rsidR="00DE58AD">
        <w:rPr>
          <w:rFonts w:ascii="Core Sans DS 25 Light" w:hAnsi="Core Sans DS 25 Light"/>
        </w:rPr>
        <w:t xml:space="preserve"> </w:t>
      </w:r>
      <w:proofErr w:type="spellStart"/>
      <w:r w:rsidRPr="766B93AB" w:rsidR="00DE58AD">
        <w:rPr>
          <w:rFonts w:ascii="Core Sans DS 25 Light" w:hAnsi="Core Sans DS 25 Light"/>
        </w:rPr>
        <w:t>käyttöönotto</w:t>
      </w:r>
      <w:r w:rsidRPr="766B93AB" w:rsidR="05060A76">
        <w:rPr>
          <w:rFonts w:ascii="Core Sans DS 25 Light" w:hAnsi="Core Sans DS 25 Light"/>
        </w:rPr>
        <w:t>-</w:t>
      </w:r>
      <w:r w:rsidRPr="766B93AB" w:rsidR="00DE58AD">
        <w:rPr>
          <w:rFonts w:ascii="Core Sans DS 25 Light" w:hAnsi="Core Sans DS 25 Light"/>
        </w:rPr>
        <w:t>ohjeistukseen</w:t>
      </w:r>
      <w:proofErr w:type="spellEnd"/>
      <w:r w:rsidRPr="766B93AB" w:rsidR="00DE58AD">
        <w:rPr>
          <w:rFonts w:ascii="Core Sans DS 25 Light" w:hAnsi="Core Sans DS 25 Light"/>
        </w:rPr>
        <w:t xml:space="preserve">, </w:t>
      </w:r>
      <w:proofErr w:type="spellStart"/>
      <w:r w:rsidRPr="766B93AB" w:rsidR="00DE58AD">
        <w:rPr>
          <w:rFonts w:ascii="Core Sans DS 25 Light" w:hAnsi="Core Sans DS 25 Light"/>
        </w:rPr>
        <w:t>jossa</w:t>
      </w:r>
      <w:proofErr w:type="spellEnd"/>
      <w:r w:rsidRPr="766B93AB" w:rsidR="00DE58AD">
        <w:rPr>
          <w:rFonts w:ascii="Core Sans DS 25 Light" w:hAnsi="Core Sans DS 25 Light"/>
        </w:rPr>
        <w:t xml:space="preserve"> </w:t>
      </w:r>
      <w:proofErr w:type="spellStart"/>
      <w:r w:rsidRPr="766B93AB" w:rsidR="00DE58AD">
        <w:rPr>
          <w:rFonts w:ascii="Core Sans DS 25 Light" w:hAnsi="Core Sans DS 25 Light"/>
        </w:rPr>
        <w:t>käydään</w:t>
      </w:r>
      <w:proofErr w:type="spellEnd"/>
      <w:r w:rsidRPr="766B93AB" w:rsidR="00DE58AD">
        <w:rPr>
          <w:rFonts w:ascii="Core Sans DS 25 Light" w:hAnsi="Core Sans DS 25 Light"/>
        </w:rPr>
        <w:t xml:space="preserve"> </w:t>
      </w:r>
      <w:proofErr w:type="spellStart"/>
      <w:r w:rsidRPr="766B93AB" w:rsidR="00DE58AD">
        <w:rPr>
          <w:rFonts w:ascii="Core Sans DS 25 Light" w:hAnsi="Core Sans DS 25 Light"/>
        </w:rPr>
        <w:t>tarkasti</w:t>
      </w:r>
      <w:proofErr w:type="spellEnd"/>
      <w:r w:rsidRPr="766B93AB" w:rsidR="00DE58AD">
        <w:rPr>
          <w:rFonts w:ascii="Core Sans DS 25 Light" w:hAnsi="Core Sans DS 25 Light"/>
        </w:rPr>
        <w:t xml:space="preserve"> </w:t>
      </w:r>
      <w:proofErr w:type="spellStart"/>
      <w:r w:rsidRPr="766B93AB" w:rsidR="00DE58AD">
        <w:rPr>
          <w:rFonts w:ascii="Core Sans DS 25 Light" w:hAnsi="Core Sans DS 25 Light"/>
        </w:rPr>
        <w:t>läpi</w:t>
      </w:r>
      <w:proofErr w:type="spellEnd"/>
      <w:r w:rsidRPr="766B93AB" w:rsidR="319E4929">
        <w:rPr>
          <w:rFonts w:ascii="Core Sans DS 25 Light" w:hAnsi="Core Sans DS 25 Light"/>
        </w:rPr>
        <w:t xml:space="preserve"> </w:t>
      </w:r>
      <w:proofErr w:type="spellStart"/>
      <w:r w:rsidRPr="766B93AB" w:rsidR="319E4929">
        <w:rPr>
          <w:rFonts w:ascii="Core Sans DS 25 Light" w:hAnsi="Core Sans DS 25 Light"/>
        </w:rPr>
        <w:t>vaiheittain</w:t>
      </w:r>
      <w:proofErr w:type="spellEnd"/>
      <w:r w:rsidRPr="766B93AB" w:rsidR="319E4929">
        <w:rPr>
          <w:rFonts w:ascii="Core Sans DS 25 Light" w:hAnsi="Core Sans DS 25 Light"/>
        </w:rPr>
        <w:t xml:space="preserve">, </w:t>
      </w:r>
      <w:proofErr w:type="spellStart"/>
      <w:r w:rsidRPr="766B93AB" w:rsidR="00DE58AD">
        <w:rPr>
          <w:rFonts w:ascii="Core Sans DS 25 Light" w:hAnsi="Core Sans DS 25 Light"/>
        </w:rPr>
        <w:t>kuinka</w:t>
      </w:r>
      <w:proofErr w:type="spellEnd"/>
      <w:r w:rsidRPr="766B93AB" w:rsidR="00DE58AD">
        <w:rPr>
          <w:rFonts w:ascii="Core Sans DS 25 Light" w:hAnsi="Core Sans DS 25 Light"/>
        </w:rPr>
        <w:t xml:space="preserve"> </w:t>
      </w:r>
      <w:proofErr w:type="spellStart"/>
      <w:r w:rsidRPr="766B93AB" w:rsidR="00DE58AD">
        <w:rPr>
          <w:rFonts w:ascii="Core Sans DS 25 Light" w:hAnsi="Core Sans DS 25 Light"/>
        </w:rPr>
        <w:t>pääset</w:t>
      </w:r>
      <w:r w:rsidRPr="766B93AB" w:rsidR="593A0E47">
        <w:rPr>
          <w:rFonts w:ascii="Core Sans DS 25 Light" w:hAnsi="Core Sans DS 25 Light"/>
        </w:rPr>
        <w:t>te</w:t>
      </w:r>
      <w:proofErr w:type="spellEnd"/>
      <w:r w:rsidRPr="766B93AB" w:rsidR="00DE58AD">
        <w:rPr>
          <w:rFonts w:ascii="Core Sans DS 25 Light" w:hAnsi="Core Sans DS 25 Light"/>
        </w:rPr>
        <w:t xml:space="preserve"> </w:t>
      </w:r>
      <w:proofErr w:type="spellStart"/>
      <w:r w:rsidRPr="766B93AB" w:rsidR="00DE58AD">
        <w:rPr>
          <w:rFonts w:ascii="Core Sans DS 25 Light" w:hAnsi="Core Sans DS 25 Light"/>
        </w:rPr>
        <w:t>alkuun</w:t>
      </w:r>
      <w:proofErr w:type="spellEnd"/>
      <w:r w:rsidRPr="766B93AB" w:rsidR="00DE58AD">
        <w:rPr>
          <w:rFonts w:ascii="Core Sans DS 25 Light" w:hAnsi="Core Sans DS 25 Light"/>
        </w:rPr>
        <w:t xml:space="preserve"> </w:t>
      </w:r>
      <w:proofErr w:type="spellStart"/>
      <w:r w:rsidRPr="766B93AB" w:rsidR="333A198A">
        <w:rPr>
          <w:rFonts w:ascii="Core Sans DS 25 Light" w:hAnsi="Core Sans DS 25 Light"/>
        </w:rPr>
        <w:t>oppilaiden</w:t>
      </w:r>
      <w:proofErr w:type="spellEnd"/>
      <w:r w:rsidRPr="766B93AB" w:rsidR="333A198A">
        <w:rPr>
          <w:rFonts w:ascii="Core Sans DS 25 Light" w:hAnsi="Core Sans DS 25 Light"/>
        </w:rPr>
        <w:t xml:space="preserve"> </w:t>
      </w:r>
      <w:proofErr w:type="spellStart"/>
      <w:r w:rsidRPr="766B93AB" w:rsidR="333A198A">
        <w:rPr>
          <w:rFonts w:ascii="Core Sans DS 25 Light" w:hAnsi="Core Sans DS 25 Light"/>
        </w:rPr>
        <w:t>kanssa</w:t>
      </w:r>
      <w:proofErr w:type="spellEnd"/>
      <w:r w:rsidRPr="766B93AB" w:rsidR="00DE58AD">
        <w:rPr>
          <w:rFonts w:ascii="Core Sans DS 25 Light" w:hAnsi="Core Sans DS 25 Light"/>
        </w:rPr>
        <w:t xml:space="preserve"> </w:t>
      </w:r>
      <w:r w:rsidRPr="766B93AB" w:rsidR="7955110D">
        <w:rPr>
          <w:rFonts w:ascii="Core Sans DS 25 Light" w:hAnsi="Core Sans DS 25 Light"/>
        </w:rPr>
        <w:t>(</w:t>
      </w:r>
      <w:hyperlink r:id="R998f1c8a35354cb0">
        <w:r w:rsidRPr="766B93AB" w:rsidR="004E31C8">
          <w:rPr>
            <w:rStyle w:val="Hyperlinkki"/>
            <w:rFonts w:ascii="Core Sans DS 25 Light" w:hAnsi="Core Sans DS 25 Light"/>
          </w:rPr>
          <w:t>www.schoolday.com/</w:t>
        </w:r>
        <w:r w:rsidRPr="766B93AB" w:rsidR="595834D6">
          <w:rPr>
            <w:rStyle w:val="Hyperlinkki"/>
            <w:rFonts w:ascii="Core Sans DS 25 Light" w:hAnsi="Core Sans DS 25 Light"/>
          </w:rPr>
          <w:t>resurssit</w:t>
        </w:r>
      </w:hyperlink>
      <w:r w:rsidRPr="766B93AB" w:rsidR="6799F9D0">
        <w:rPr>
          <w:rFonts w:ascii="Core Sans DS 25 Light" w:hAnsi="Core Sans DS 25 Light"/>
        </w:rPr>
        <w:t>)</w:t>
      </w:r>
      <w:r w:rsidRPr="766B93AB" w:rsidR="00EF3B10">
        <w:rPr>
          <w:rFonts w:ascii="Core Sans DS 25 Light" w:hAnsi="Core Sans DS 25 Light"/>
        </w:rPr>
        <w:t xml:space="preserve">. </w:t>
      </w:r>
      <w:proofErr w:type="spellStart"/>
      <w:r w:rsidRPr="766B93AB" w:rsidR="20DC0485">
        <w:rPr>
          <w:rFonts w:ascii="Core Sans DS 25 Light" w:hAnsi="Core Sans DS 25 Light"/>
        </w:rPr>
        <w:t>Palvelun</w:t>
      </w:r>
      <w:proofErr w:type="spellEnd"/>
      <w:r w:rsidRPr="766B93AB" w:rsidR="00DE58AD">
        <w:rPr>
          <w:rFonts w:ascii="Core Sans DS 25 Light" w:hAnsi="Core Sans DS 25 Light"/>
        </w:rPr>
        <w:t xml:space="preserve"> </w:t>
      </w:r>
      <w:proofErr w:type="spellStart"/>
      <w:r w:rsidRPr="766B93AB" w:rsidR="00DE58AD">
        <w:rPr>
          <w:rFonts w:ascii="Core Sans DS 25 Light" w:hAnsi="Core Sans DS 25 Light"/>
        </w:rPr>
        <w:t>käyttöönotto</w:t>
      </w:r>
      <w:proofErr w:type="spellEnd"/>
      <w:r w:rsidRPr="766B93AB" w:rsidR="00DE58AD">
        <w:rPr>
          <w:rFonts w:ascii="Core Sans DS 25 Light" w:hAnsi="Core Sans DS 25 Light"/>
        </w:rPr>
        <w:t xml:space="preserve"> </w:t>
      </w:r>
      <w:proofErr w:type="spellStart"/>
      <w:r w:rsidRPr="766B93AB" w:rsidR="0022351A">
        <w:rPr>
          <w:rFonts w:ascii="Core Sans DS 25 Light" w:hAnsi="Core Sans DS 25 Light"/>
        </w:rPr>
        <w:t>kestää</w:t>
      </w:r>
      <w:proofErr w:type="spellEnd"/>
      <w:r w:rsidRPr="766B93AB" w:rsidR="413C58D6">
        <w:rPr>
          <w:rFonts w:ascii="Core Sans DS 25 Light" w:hAnsi="Core Sans DS 25 Light"/>
        </w:rPr>
        <w:t xml:space="preserve"> </w:t>
      </w:r>
      <w:proofErr w:type="spellStart"/>
      <w:r w:rsidRPr="766B93AB" w:rsidR="413C58D6">
        <w:rPr>
          <w:rFonts w:ascii="Core Sans DS 25 Light" w:hAnsi="Core Sans DS 25 Light"/>
        </w:rPr>
        <w:t>oppilaiden</w:t>
      </w:r>
      <w:proofErr w:type="spellEnd"/>
      <w:r w:rsidRPr="766B93AB" w:rsidR="413C58D6">
        <w:rPr>
          <w:rFonts w:ascii="Core Sans DS 25 Light" w:hAnsi="Core Sans DS 25 Light"/>
        </w:rPr>
        <w:t xml:space="preserve"> </w:t>
      </w:r>
      <w:proofErr w:type="spellStart"/>
      <w:r w:rsidRPr="766B93AB" w:rsidR="413C58D6">
        <w:rPr>
          <w:rFonts w:ascii="Core Sans DS 25 Light" w:hAnsi="Core Sans DS 25 Light"/>
        </w:rPr>
        <w:t>kanssa</w:t>
      </w:r>
      <w:proofErr w:type="spellEnd"/>
      <w:r w:rsidRPr="766B93AB" w:rsidR="413C58D6">
        <w:rPr>
          <w:rFonts w:ascii="Core Sans DS 25 Light" w:hAnsi="Core Sans DS 25 Light"/>
        </w:rPr>
        <w:t xml:space="preserve"> </w:t>
      </w:r>
      <w:proofErr w:type="spellStart"/>
      <w:r w:rsidRPr="766B93AB" w:rsidR="0022351A">
        <w:rPr>
          <w:rFonts w:ascii="Core Sans DS 25 Light" w:hAnsi="Core Sans DS 25 Light"/>
        </w:rPr>
        <w:t>edellämainittua</w:t>
      </w:r>
      <w:proofErr w:type="spellEnd"/>
      <w:r w:rsidRPr="766B93AB" w:rsidR="0022351A">
        <w:rPr>
          <w:rFonts w:ascii="Core Sans DS 25 Light" w:hAnsi="Core Sans DS 25 Light"/>
        </w:rPr>
        <w:t xml:space="preserve"> </w:t>
      </w:r>
      <w:proofErr w:type="spellStart"/>
      <w:r w:rsidRPr="766B93AB" w:rsidR="0022351A">
        <w:rPr>
          <w:rFonts w:ascii="Core Sans DS 25 Light" w:hAnsi="Core Sans DS 25 Light"/>
        </w:rPr>
        <w:t>ohjeistusta</w:t>
      </w:r>
      <w:proofErr w:type="spellEnd"/>
      <w:r w:rsidRPr="766B93AB" w:rsidR="0022351A">
        <w:rPr>
          <w:rFonts w:ascii="Core Sans DS 25 Light" w:hAnsi="Core Sans DS 25 Light"/>
        </w:rPr>
        <w:t xml:space="preserve"> </w:t>
      </w:r>
      <w:proofErr w:type="spellStart"/>
      <w:r w:rsidRPr="766B93AB" w:rsidR="0022351A">
        <w:rPr>
          <w:rFonts w:ascii="Core Sans DS 25 Light" w:hAnsi="Core Sans DS 25 Light"/>
        </w:rPr>
        <w:t>seuraten</w:t>
      </w:r>
      <w:proofErr w:type="spellEnd"/>
      <w:r w:rsidRPr="766B93AB" w:rsidR="00DE58AD">
        <w:rPr>
          <w:rFonts w:ascii="Core Sans DS 25 Light" w:hAnsi="Core Sans DS 25 Light"/>
        </w:rPr>
        <w:t xml:space="preserve"> </w:t>
      </w:r>
      <w:proofErr w:type="spellStart"/>
      <w:r w:rsidRPr="766B93AB" w:rsidR="0022351A">
        <w:rPr>
          <w:rFonts w:ascii="Core Sans DS 25 Light" w:hAnsi="Core Sans DS 25 Light"/>
        </w:rPr>
        <w:t>noin</w:t>
      </w:r>
      <w:proofErr w:type="spellEnd"/>
      <w:r w:rsidRPr="766B93AB" w:rsidR="0022351A">
        <w:rPr>
          <w:rFonts w:ascii="Core Sans DS 25 Light" w:hAnsi="Core Sans DS 25 Light"/>
        </w:rPr>
        <w:t xml:space="preserve"> 15 </w:t>
      </w:r>
      <w:proofErr w:type="spellStart"/>
      <w:r w:rsidRPr="766B93AB" w:rsidR="0022351A">
        <w:rPr>
          <w:rFonts w:ascii="Core Sans DS 25 Light" w:hAnsi="Core Sans DS 25 Light"/>
        </w:rPr>
        <w:t>minuuttia</w:t>
      </w:r>
      <w:proofErr w:type="spellEnd"/>
      <w:r w:rsidRPr="766B93AB" w:rsidR="0022351A">
        <w:rPr>
          <w:rFonts w:ascii="Core Sans DS 25 Light" w:hAnsi="Core Sans DS 25 Light"/>
        </w:rPr>
        <w:t xml:space="preserve">. </w:t>
      </w:r>
      <w:proofErr w:type="spellStart"/>
      <w:r w:rsidRPr="766B93AB" w:rsidR="0022351A">
        <w:rPr>
          <w:rFonts w:ascii="Core Sans DS 25 Light" w:hAnsi="Core Sans DS 25 Light"/>
        </w:rPr>
        <w:t>Ensimmäiset</w:t>
      </w:r>
      <w:proofErr w:type="spellEnd"/>
      <w:r w:rsidRPr="766B93AB" w:rsidR="0022351A">
        <w:rPr>
          <w:rFonts w:ascii="Core Sans DS 25 Light" w:hAnsi="Core Sans DS 25 Light"/>
        </w:rPr>
        <w:t xml:space="preserve"> </w:t>
      </w:r>
      <w:proofErr w:type="spellStart"/>
      <w:r w:rsidRPr="766B93AB" w:rsidR="5B53872B">
        <w:rPr>
          <w:rFonts w:ascii="Core Sans DS 25 Light" w:hAnsi="Core Sans DS 25 Light"/>
        </w:rPr>
        <w:t>palautteet</w:t>
      </w:r>
      <w:proofErr w:type="spellEnd"/>
      <w:r w:rsidRPr="766B93AB" w:rsidR="5B53872B">
        <w:rPr>
          <w:rFonts w:ascii="Core Sans DS 25 Light" w:hAnsi="Core Sans DS 25 Light"/>
        </w:rPr>
        <w:t xml:space="preserve"> ja ohjeistukset</w:t>
      </w:r>
      <w:r w:rsidRPr="766B93AB" w:rsidR="0022351A">
        <w:rPr>
          <w:rFonts w:ascii="Core Sans DS 25 Light" w:hAnsi="Core Sans DS 25 Light"/>
        </w:rPr>
        <w:t xml:space="preserve"> </w:t>
      </w:r>
      <w:r w:rsidRPr="766B93AB" w:rsidR="0022351A">
        <w:rPr>
          <w:rFonts w:ascii="Core Sans DS 25 Light" w:hAnsi="Core Sans DS 25 Light"/>
        </w:rPr>
        <w:t>näkyvät</w:t>
      </w:r>
      <w:r w:rsidRPr="766B93AB" w:rsidR="0022351A">
        <w:rPr>
          <w:rFonts w:ascii="Core Sans DS 25 Light" w:hAnsi="Core Sans DS 25 Light"/>
        </w:rPr>
        <w:t xml:space="preserve"> Insights- </w:t>
      </w:r>
      <w:r w:rsidRPr="766B93AB" w:rsidR="0022351A">
        <w:rPr>
          <w:rFonts w:ascii="Core Sans DS 25 Light" w:hAnsi="Core Sans DS 25 Light"/>
        </w:rPr>
        <w:t>palvelussa</w:t>
      </w:r>
      <w:r w:rsidRPr="766B93AB" w:rsidR="0022351A">
        <w:rPr>
          <w:rFonts w:ascii="Core Sans DS 25 Light" w:hAnsi="Core Sans DS 25 Light"/>
        </w:rPr>
        <w:t xml:space="preserve"> </w:t>
      </w:r>
      <w:r w:rsidRPr="766B93AB" w:rsidR="0022351A">
        <w:rPr>
          <w:rFonts w:ascii="Core Sans DS 25 Light" w:hAnsi="Core Sans DS 25 Light"/>
        </w:rPr>
        <w:t>heti</w:t>
      </w:r>
      <w:r w:rsidRPr="766B93AB" w:rsidR="0022351A">
        <w:rPr>
          <w:rFonts w:ascii="Core Sans DS 25 Light" w:hAnsi="Core Sans DS 25 Light"/>
        </w:rPr>
        <w:t xml:space="preserve"> </w:t>
      </w:r>
      <w:r w:rsidRPr="766B93AB" w:rsidR="0022351A">
        <w:rPr>
          <w:rFonts w:ascii="Core Sans DS 25 Light" w:hAnsi="Core Sans DS 25 Light"/>
        </w:rPr>
        <w:t>seuraavana</w:t>
      </w:r>
      <w:r w:rsidRPr="766B93AB" w:rsidR="0022351A">
        <w:rPr>
          <w:rFonts w:ascii="Core Sans DS 25 Light" w:hAnsi="Core Sans DS 25 Light"/>
        </w:rPr>
        <w:t xml:space="preserve"> </w:t>
      </w:r>
      <w:r w:rsidRPr="766B93AB" w:rsidR="0022351A">
        <w:rPr>
          <w:rFonts w:ascii="Core Sans DS 25 Light" w:hAnsi="Core Sans DS 25 Light"/>
        </w:rPr>
        <w:t>maanantaina</w:t>
      </w:r>
      <w:r w:rsidRPr="766B93AB" w:rsidR="0022351A">
        <w:rPr>
          <w:rFonts w:ascii="Core Sans DS 25 Light" w:hAnsi="Core Sans DS 25 Light"/>
        </w:rPr>
        <w:t>.</w:t>
      </w:r>
    </w:p>
    <w:p w:rsidRPr="00EF3B10" w:rsidR="00EF3B10" w:rsidP="00092CB6" w:rsidRDefault="00EF3B10" w14:paraId="722A69A1" w14:textId="77777777">
      <w:pPr>
        <w:ind w:right="1280"/>
        <w:jc w:val="both"/>
        <w:rPr>
          <w:rFonts w:ascii="Core Sans DS 25 Light" w:hAnsi="Core Sans DS 25 Light"/>
        </w:rPr>
      </w:pPr>
    </w:p>
    <w:p w:rsidR="00067874" w:rsidP="00215FC3" w:rsidRDefault="0022351A" w14:paraId="79E560CF" w14:textId="4D4039ED">
      <w:pPr>
        <w:ind w:right="1280"/>
        <w:jc w:val="both"/>
        <w:rPr>
          <w:rFonts w:ascii="Core Sans DS 25 Light" w:hAnsi="Core Sans DS 25 Light"/>
        </w:rPr>
      </w:pPr>
      <w:r>
        <w:rPr>
          <w:rFonts w:ascii="Core Sans DS 25 Light" w:hAnsi="Core Sans DS 25 Light"/>
        </w:rPr>
        <w:t xml:space="preserve">Jos </w:t>
      </w:r>
      <w:proofErr w:type="spellStart"/>
      <w:r>
        <w:rPr>
          <w:rFonts w:ascii="Core Sans DS 25 Light" w:hAnsi="Core Sans DS 25 Light"/>
        </w:rPr>
        <w:t>käyttöönotosta</w:t>
      </w:r>
      <w:proofErr w:type="spellEnd"/>
      <w:r>
        <w:rPr>
          <w:rFonts w:ascii="Core Sans DS 25 Light" w:hAnsi="Core Sans DS 25 Light"/>
        </w:rPr>
        <w:t xml:space="preserve"> </w:t>
      </w:r>
      <w:proofErr w:type="spellStart"/>
      <w:r>
        <w:rPr>
          <w:rFonts w:ascii="Core Sans DS 25 Light" w:hAnsi="Core Sans DS 25 Light"/>
        </w:rPr>
        <w:t>ilmenee</w:t>
      </w:r>
      <w:proofErr w:type="spellEnd"/>
      <w:r>
        <w:rPr>
          <w:rFonts w:ascii="Core Sans DS 25 Light" w:hAnsi="Core Sans DS 25 Light"/>
        </w:rPr>
        <w:t xml:space="preserve"> </w:t>
      </w:r>
      <w:proofErr w:type="spellStart"/>
      <w:r>
        <w:rPr>
          <w:rFonts w:ascii="Core Sans DS 25 Light" w:hAnsi="Core Sans DS 25 Light"/>
        </w:rPr>
        <w:t>kysymyksiä</w:t>
      </w:r>
      <w:proofErr w:type="spellEnd"/>
      <w:r>
        <w:rPr>
          <w:rFonts w:ascii="Core Sans DS 25 Light" w:hAnsi="Core Sans DS 25 Light"/>
        </w:rPr>
        <w:t xml:space="preserve"> tai </w:t>
      </w:r>
      <w:proofErr w:type="spellStart"/>
      <w:r>
        <w:rPr>
          <w:rFonts w:ascii="Core Sans DS 25 Light" w:hAnsi="Core Sans DS 25 Light"/>
        </w:rPr>
        <w:t>tunnet</w:t>
      </w:r>
      <w:proofErr w:type="spellEnd"/>
      <w:r>
        <w:rPr>
          <w:rFonts w:ascii="Core Sans DS 25 Light" w:hAnsi="Core Sans DS 25 Light"/>
        </w:rPr>
        <w:t xml:space="preserve"> </w:t>
      </w:r>
      <w:proofErr w:type="spellStart"/>
      <w:r>
        <w:rPr>
          <w:rFonts w:ascii="Core Sans DS 25 Light" w:hAnsi="Core Sans DS 25 Light"/>
        </w:rPr>
        <w:t>tarvitsevasi</w:t>
      </w:r>
      <w:proofErr w:type="spellEnd"/>
      <w:r>
        <w:rPr>
          <w:rFonts w:ascii="Core Sans DS 25 Light" w:hAnsi="Core Sans DS 25 Light"/>
        </w:rPr>
        <w:t xml:space="preserve"> </w:t>
      </w:r>
      <w:proofErr w:type="spellStart"/>
      <w:r>
        <w:rPr>
          <w:rFonts w:ascii="Core Sans DS 25 Light" w:hAnsi="Core Sans DS 25 Light"/>
        </w:rPr>
        <w:t>lisäapua</w:t>
      </w:r>
      <w:proofErr w:type="spellEnd"/>
      <w:r>
        <w:rPr>
          <w:rFonts w:ascii="Core Sans DS 25 Light" w:hAnsi="Core Sans DS 25 Light"/>
        </w:rPr>
        <w:t xml:space="preserve">, </w:t>
      </w:r>
      <w:proofErr w:type="spellStart"/>
      <w:r>
        <w:rPr>
          <w:rFonts w:ascii="Core Sans DS 25 Light" w:hAnsi="Core Sans DS 25 Light"/>
        </w:rPr>
        <w:t>suosittelemme</w:t>
      </w:r>
      <w:proofErr w:type="spellEnd"/>
      <w:r>
        <w:rPr>
          <w:rFonts w:ascii="Core Sans DS 25 Light" w:hAnsi="Core Sans DS 25 Light"/>
        </w:rPr>
        <w:t xml:space="preserve"> </w:t>
      </w:r>
      <w:proofErr w:type="spellStart"/>
      <w:r>
        <w:rPr>
          <w:rFonts w:ascii="Core Sans DS 25 Light" w:hAnsi="Core Sans DS 25 Light"/>
        </w:rPr>
        <w:t>tutustumaan</w:t>
      </w:r>
      <w:proofErr w:type="spellEnd"/>
      <w:r>
        <w:rPr>
          <w:rFonts w:ascii="Core Sans DS 25 Light" w:hAnsi="Core Sans DS 25 Light"/>
        </w:rPr>
        <w:t xml:space="preserve"> School </w:t>
      </w:r>
      <w:proofErr w:type="spellStart"/>
      <w:r>
        <w:rPr>
          <w:rFonts w:ascii="Core Sans DS 25 Light" w:hAnsi="Core Sans DS 25 Light"/>
        </w:rPr>
        <w:t>Dayn</w:t>
      </w:r>
      <w:proofErr w:type="spellEnd"/>
      <w:r>
        <w:rPr>
          <w:rFonts w:ascii="Core Sans DS 25 Light" w:hAnsi="Core Sans DS 25 Light"/>
        </w:rPr>
        <w:t xml:space="preserve"> </w:t>
      </w:r>
      <w:proofErr w:type="spellStart"/>
      <w:r>
        <w:rPr>
          <w:rFonts w:ascii="Core Sans DS 25 Light" w:hAnsi="Core Sans DS 25 Light"/>
        </w:rPr>
        <w:t>kotisivuihin</w:t>
      </w:r>
      <w:proofErr w:type="spellEnd"/>
      <w:r>
        <w:rPr>
          <w:rFonts w:ascii="Core Sans DS 25 Light" w:hAnsi="Core Sans DS 25 Light"/>
        </w:rPr>
        <w:t xml:space="preserve"> </w:t>
      </w:r>
      <w:hyperlink r:id="rId11">
        <w:r w:rsidRPr="705C9B87" w:rsidR="00215FC3">
          <w:rPr>
            <w:rStyle w:val="Hyperlinkki"/>
            <w:rFonts w:ascii="Core Sans DS 25 Light" w:hAnsi="Core Sans DS 25 Light"/>
          </w:rPr>
          <w:t>www.schoolday.com</w:t>
        </w:r>
      </w:hyperlink>
      <w:r w:rsidRPr="705C9B87" w:rsidR="00215FC3">
        <w:rPr>
          <w:rFonts w:ascii="Core Sans DS 25 Light" w:hAnsi="Core Sans DS 25 Light"/>
        </w:rPr>
        <w:t xml:space="preserve"> </w:t>
      </w:r>
      <w:r>
        <w:rPr>
          <w:rFonts w:ascii="Core Sans DS 25 Light" w:hAnsi="Core Sans DS 25 Light"/>
        </w:rPr>
        <w:t xml:space="preserve">tai </w:t>
      </w:r>
      <w:proofErr w:type="spellStart"/>
      <w:r>
        <w:rPr>
          <w:rFonts w:ascii="Core Sans DS 25 Light" w:hAnsi="Core Sans DS 25 Light"/>
        </w:rPr>
        <w:t>olemaan</w:t>
      </w:r>
      <w:proofErr w:type="spellEnd"/>
      <w:r>
        <w:rPr>
          <w:rFonts w:ascii="Core Sans DS 25 Light" w:hAnsi="Core Sans DS 25 Light"/>
        </w:rPr>
        <w:t xml:space="preserve"> </w:t>
      </w:r>
      <w:proofErr w:type="spellStart"/>
      <w:r>
        <w:rPr>
          <w:rFonts w:ascii="Core Sans DS 25 Light" w:hAnsi="Core Sans DS 25 Light"/>
        </w:rPr>
        <w:t>suoraan</w:t>
      </w:r>
      <w:proofErr w:type="spellEnd"/>
      <w:r>
        <w:rPr>
          <w:rFonts w:ascii="Core Sans DS 25 Light" w:hAnsi="Core Sans DS 25 Light"/>
        </w:rPr>
        <w:t xml:space="preserve"> </w:t>
      </w:r>
      <w:proofErr w:type="spellStart"/>
      <w:r>
        <w:rPr>
          <w:rFonts w:ascii="Core Sans DS 25 Light" w:hAnsi="Core Sans DS 25 Light"/>
        </w:rPr>
        <w:t>yhteydessä</w:t>
      </w:r>
      <w:proofErr w:type="spellEnd"/>
      <w:r>
        <w:rPr>
          <w:rFonts w:ascii="Core Sans DS 25 Light" w:hAnsi="Core Sans DS 25 Light"/>
        </w:rPr>
        <w:t xml:space="preserve"> </w:t>
      </w:r>
      <w:proofErr w:type="spellStart"/>
      <w:r>
        <w:rPr>
          <w:rFonts w:ascii="Core Sans DS 25 Light" w:hAnsi="Core Sans DS 25 Light"/>
        </w:rPr>
        <w:t>asiakkuusvastaavaan</w:t>
      </w:r>
      <w:proofErr w:type="spellEnd"/>
      <w:r>
        <w:rPr>
          <w:rFonts w:ascii="Core Sans DS 25 Light" w:hAnsi="Core Sans DS 25 Light"/>
        </w:rPr>
        <w:t xml:space="preserve"> </w:t>
      </w:r>
      <w:proofErr w:type="spellStart"/>
      <w:r>
        <w:rPr>
          <w:rFonts w:ascii="Core Sans DS 25 Light" w:hAnsi="Core Sans DS 25 Light"/>
        </w:rPr>
        <w:t>sähköpostitse</w:t>
      </w:r>
      <w:proofErr w:type="spellEnd"/>
      <w:r>
        <w:rPr>
          <w:rFonts w:ascii="Core Sans DS 25 Light" w:hAnsi="Core Sans DS 25 Light"/>
        </w:rPr>
        <w:t xml:space="preserve"> </w:t>
      </w:r>
      <w:hyperlink w:history="1" r:id="rId12">
        <w:r w:rsidRPr="004859A7" w:rsidR="000365D3">
          <w:rPr>
            <w:rStyle w:val="Hyperlinkki"/>
            <w:rFonts w:ascii="Core Sans DS 25 Light" w:hAnsi="Core Sans DS 25 Light"/>
          </w:rPr>
          <w:t>support@schoolday.com</w:t>
        </w:r>
      </w:hyperlink>
      <w:r w:rsidRPr="705C9B87" w:rsidR="00215FC3">
        <w:rPr>
          <w:rFonts w:ascii="Core Sans DS 25 Light" w:hAnsi="Core Sans DS 25 Light"/>
        </w:rPr>
        <w:t>.</w:t>
      </w:r>
    </w:p>
    <w:p w:rsidR="00E6649D" w:rsidP="00215FC3" w:rsidRDefault="00E6649D" w14:paraId="16357805" w14:textId="1C4A2020">
      <w:pPr>
        <w:ind w:right="1280"/>
        <w:jc w:val="both"/>
        <w:rPr>
          <w:rFonts w:ascii="Core Sans DS 25 Light" w:hAnsi="Core Sans DS 25 Light"/>
        </w:rPr>
      </w:pPr>
    </w:p>
    <w:p w:rsidR="00E6649D" w:rsidP="00215FC3" w:rsidRDefault="00E6649D" w14:paraId="1732692D" w14:textId="77777777">
      <w:pPr>
        <w:ind w:right="1280"/>
        <w:jc w:val="both"/>
        <w:rPr>
          <w:rFonts w:ascii="Core Sans DS 25 Light" w:hAnsi="Core Sans DS 25 Light"/>
        </w:rPr>
      </w:pPr>
    </w:p>
    <w:p w:rsidR="00E6649D" w:rsidP="00215FC3" w:rsidRDefault="0022351A" w14:paraId="62BF29F7" w14:textId="08B964D4">
      <w:pPr>
        <w:ind w:right="1280"/>
        <w:jc w:val="both"/>
        <w:rPr>
          <w:rFonts w:ascii="Core Sans DS 25 Light" w:hAnsi="Core Sans DS 25 Light"/>
        </w:rPr>
      </w:pPr>
      <w:proofErr w:type="spellStart"/>
      <w:r>
        <w:rPr>
          <w:rFonts w:ascii="Core Sans DS 25 Light" w:hAnsi="Core Sans DS 25 Light"/>
        </w:rPr>
        <w:t>Terveisin</w:t>
      </w:r>
      <w:proofErr w:type="spellEnd"/>
      <w:r w:rsidR="00E6649D">
        <w:rPr>
          <w:rFonts w:ascii="Core Sans DS 25 Light" w:hAnsi="Core Sans DS 25 Light"/>
        </w:rPr>
        <w:t>,</w:t>
      </w:r>
    </w:p>
    <w:p w:rsidR="00E6649D" w:rsidP="00215FC3" w:rsidRDefault="00E6649D" w14:paraId="3DCF2F07" w14:textId="504BFC87">
      <w:pPr>
        <w:ind w:right="1280"/>
        <w:jc w:val="both"/>
        <w:rPr>
          <w:rFonts w:ascii="Core Sans DS 25 Light" w:hAnsi="Core Sans DS 25 Light"/>
        </w:rPr>
      </w:pPr>
    </w:p>
    <w:p w:rsidRPr="00415348" w:rsidR="00067874" w:rsidP="00415348" w:rsidRDefault="00E6649D" w14:paraId="775103DB" w14:textId="74CF576C">
      <w:pPr>
        <w:ind w:right="1280"/>
        <w:jc w:val="both"/>
        <w:rPr>
          <w:rFonts w:ascii="Core Sans DS 25 Light" w:hAnsi="Core Sans DS 25 Light"/>
        </w:rPr>
      </w:pPr>
      <w:r w:rsidRPr="00943CF0">
        <w:rPr>
          <w:rFonts w:ascii="Core Sans DS 25 Light" w:hAnsi="Core Sans DS 25 Light"/>
        </w:rPr>
        <w:t>[</w:t>
      </w:r>
      <w:proofErr w:type="spellStart"/>
      <w:r w:rsidRPr="00E6649D">
        <w:rPr>
          <w:rFonts w:ascii="Core Sans DS 25 Light" w:hAnsi="Core Sans DS 25 Light"/>
          <w:highlight w:val="yellow"/>
        </w:rPr>
        <w:t>n</w:t>
      </w:r>
      <w:r w:rsidR="0022351A">
        <w:rPr>
          <w:rFonts w:ascii="Core Sans DS 25 Light" w:hAnsi="Core Sans DS 25 Light"/>
          <w:highlight w:val="yellow"/>
        </w:rPr>
        <w:t>imi</w:t>
      </w:r>
      <w:proofErr w:type="spellEnd"/>
      <w:r w:rsidRPr="00943CF0">
        <w:rPr>
          <w:rFonts w:ascii="Core Sans DS 25 Light" w:hAnsi="Core Sans DS 25 Light"/>
        </w:rPr>
        <w:t>]</w:t>
      </w:r>
    </w:p>
    <w:p w:rsidRPr="00EF3B10" w:rsidR="00067874" w:rsidRDefault="00067874" w14:paraId="21F2D6D3" w14:textId="77777777"/>
    <w:sectPr w:rsidRPr="00EF3B10" w:rsidR="00067874" w:rsidSect="009A7E91">
      <w:headerReference w:type="default" r:id="rId13"/>
      <w:footerReference w:type="default" r:id="rId14"/>
      <w:pgSz w:w="12240" w:h="15840" w:orient="portrait"/>
      <w:pgMar w:top="323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01667" w:rsidP="0057064C" w:rsidRDefault="00C01667" w14:paraId="5DBC0D52" w14:textId="77777777">
      <w:r>
        <w:separator/>
      </w:r>
    </w:p>
  </w:endnote>
  <w:endnote w:type="continuationSeparator" w:id="0">
    <w:p w:rsidR="00C01667" w:rsidP="0057064C" w:rsidRDefault="00C01667" w14:paraId="4FD77CBD" w14:textId="77777777">
      <w:r>
        <w:continuationSeparator/>
      </w:r>
    </w:p>
  </w:endnote>
  <w:endnote w:type="continuationNotice" w:id="1">
    <w:p w:rsidR="00C01667" w:rsidRDefault="00C01667" w14:paraId="5F3CC4F9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e Sans DS 25 Light">
    <w:altName w:val="﷽﷽﷽﷽﷽﷽﷽﷽䑉"/>
    <w:panose1 w:val="020F0303030302020204"/>
    <w:charset w:val="4D"/>
    <w:family w:val="swiss"/>
    <w:notTrueType/>
    <w:pitch w:val="variable"/>
    <w:sig w:usb0="A000026F" w:usb1="500078FB" w:usb2="00000000" w:usb3="00000000" w:csb0="000001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p w:rsidRPr="00393131" w:rsidR="002533A9" w:rsidP="00393131" w:rsidRDefault="00DA6D29" w14:paraId="6DA575BE" w14:textId="495DD0E0">
    <w:pPr>
      <w:pStyle w:val="Alatunniste"/>
      <w:jc w:val="right"/>
      <w:rPr>
        <w:rFonts w:ascii="Core Sans DS 25 Light" w:hAnsi="Core Sans DS 25 Light"/>
        <w:sz w:val="20"/>
        <w:szCs w:val="20"/>
      </w:rPr>
    </w:pPr>
    <w:r>
      <w:rPr>
        <w:rFonts w:ascii="Core Sans DS 25 Light" w:hAnsi="Core Sans DS 25 Light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C53C279" wp14:editId="3867F116">
              <wp:simplePos x="0" y="0"/>
              <wp:positionH relativeFrom="margin">
                <wp:posOffset>0</wp:posOffset>
              </wp:positionH>
              <wp:positionV relativeFrom="paragraph">
                <wp:posOffset>-167640</wp:posOffset>
              </wp:positionV>
              <wp:extent cx="5933440" cy="180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33440" cy="1800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>
          <w:pict>
            <v:rect id="Rectangle 4" style="position:absolute;margin-left:0;margin-top:-13.2pt;width:467.2pt;height:1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#00b0f0" stroked="f" strokeweight="1pt" w14:anchorId="6EC1BBB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">
              <w10:wrap anchorx="margin"/>
            </v:rect>
          </w:pict>
        </mc:Fallback>
      </mc:AlternateContent>
    </w:r>
    <w:r w:rsidRPr="00393131" w:rsidR="002533A9">
      <w:rPr>
        <w:rFonts w:ascii="Core Sans DS 25 Light" w:hAnsi="Core Sans DS 25 Light"/>
        <w:sz w:val="20"/>
        <w:szCs w:val="20"/>
      </w:rPr>
      <w:t>www.schoolday.com</w:t>
    </w:r>
  </w:p>
  <w:p w:rsidRPr="00393131" w:rsidR="002533A9" w:rsidP="00393131" w:rsidRDefault="00393131" w14:paraId="42747053" w14:textId="73091457">
    <w:pPr>
      <w:pStyle w:val="Alatunniste"/>
      <w:jc w:val="right"/>
      <w:rPr>
        <w:rFonts w:ascii="Core Sans DS 25 Light" w:hAnsi="Core Sans DS 25 Light"/>
        <w:sz w:val="20"/>
        <w:szCs w:val="20"/>
      </w:rPr>
    </w:pPr>
    <w:r w:rsidRPr="00393131">
      <w:rPr>
        <w:rFonts w:ascii="Core Sans DS 25 Light" w:hAnsi="Core Sans DS 25 Light"/>
        <w:sz w:val="20"/>
        <w:szCs w:val="20"/>
      </w:rPr>
      <w:t>info@schoolday.com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01667" w:rsidP="0057064C" w:rsidRDefault="00C01667" w14:paraId="2F40A255" w14:textId="77777777">
      <w:r>
        <w:separator/>
      </w:r>
    </w:p>
  </w:footnote>
  <w:footnote w:type="continuationSeparator" w:id="0">
    <w:p w:rsidR="00C01667" w:rsidP="0057064C" w:rsidRDefault="00C01667" w14:paraId="6B1A622A" w14:textId="77777777">
      <w:r>
        <w:continuationSeparator/>
      </w:r>
    </w:p>
  </w:footnote>
  <w:footnote w:type="continuationNotice" w:id="1">
    <w:p w:rsidR="00C01667" w:rsidRDefault="00C01667" w14:paraId="7DCC979D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xmlns:a14="http://schemas.microsoft.com/office/drawing/2010/main" mc:Ignorable="w14 w15 w16se w16cid w16 w16cex wp14">
  <w:p w:rsidR="0057064C" w:rsidRDefault="002F0A71" w14:paraId="4F9A6529" w14:textId="25155304">
    <w:pPr>
      <w:pStyle w:val="Yltunniste"/>
    </w:pPr>
    <w:r w:rsidRPr="002F0A71">
      <w:rPr>
        <w:noProof/>
      </w:rPr>
      <w:drawing>
        <wp:anchor distT="0" distB="0" distL="114300" distR="114300" simplePos="0" relativeHeight="251658240" behindDoc="1" locked="0" layoutInCell="1" allowOverlap="1" wp14:anchorId="47AB2178" wp14:editId="177CF17E">
          <wp:simplePos x="0" y="0"/>
          <wp:positionH relativeFrom="column">
            <wp:posOffset>-909320</wp:posOffset>
          </wp:positionH>
          <wp:positionV relativeFrom="paragraph">
            <wp:posOffset>-443230</wp:posOffset>
          </wp:positionV>
          <wp:extent cx="7775469" cy="10473625"/>
          <wp:effectExtent l="0" t="0" r="0" b="4445"/>
          <wp:wrapNone/>
          <wp:docPr id="39" name="Picture 38" descr="A picture containing graphical user interface, applicatio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998080B7-0B23-4A32-AC29-A5BD777293A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Picture 38" descr="A picture containing graphical user interface, application&#10;&#10;Description automatically generated">
                    <a:extLst>
                      <a:ext uri="{FF2B5EF4-FFF2-40B4-BE49-F238E27FC236}">
                        <a16:creationId xmlns:a16="http://schemas.microsoft.com/office/drawing/2014/main" id="{998080B7-0B23-4A32-AC29-A5BD777293A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43"/>
                  <a:stretch/>
                </pic:blipFill>
                <pic:spPr>
                  <a:xfrm>
                    <a:off x="0" y="0"/>
                    <a:ext cx="7775469" cy="10473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66B93AB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A4D"/>
    <w:rsid w:val="000365D3"/>
    <w:rsid w:val="00067874"/>
    <w:rsid w:val="00092CB6"/>
    <w:rsid w:val="000C516F"/>
    <w:rsid w:val="000E7B57"/>
    <w:rsid w:val="00134047"/>
    <w:rsid w:val="00215FC3"/>
    <w:rsid w:val="0022351A"/>
    <w:rsid w:val="002533A9"/>
    <w:rsid w:val="002B1FEC"/>
    <w:rsid w:val="002B647E"/>
    <w:rsid w:val="002F0A71"/>
    <w:rsid w:val="002F3C5F"/>
    <w:rsid w:val="00393131"/>
    <w:rsid w:val="003959AA"/>
    <w:rsid w:val="003C107C"/>
    <w:rsid w:val="003E1B77"/>
    <w:rsid w:val="003F6309"/>
    <w:rsid w:val="00415348"/>
    <w:rsid w:val="00421C59"/>
    <w:rsid w:val="00485837"/>
    <w:rsid w:val="00495670"/>
    <w:rsid w:val="004A358A"/>
    <w:rsid w:val="004B60E3"/>
    <w:rsid w:val="004E31C8"/>
    <w:rsid w:val="00522B1A"/>
    <w:rsid w:val="0057064C"/>
    <w:rsid w:val="00592FD8"/>
    <w:rsid w:val="005C1DE6"/>
    <w:rsid w:val="005C7B60"/>
    <w:rsid w:val="005D5623"/>
    <w:rsid w:val="00616BDA"/>
    <w:rsid w:val="0067392F"/>
    <w:rsid w:val="00696E85"/>
    <w:rsid w:val="00697957"/>
    <w:rsid w:val="006A11DC"/>
    <w:rsid w:val="006A1E73"/>
    <w:rsid w:val="006F5971"/>
    <w:rsid w:val="00713EAD"/>
    <w:rsid w:val="0072226E"/>
    <w:rsid w:val="00727165"/>
    <w:rsid w:val="00780A4D"/>
    <w:rsid w:val="007C521D"/>
    <w:rsid w:val="00803EA7"/>
    <w:rsid w:val="00843564"/>
    <w:rsid w:val="00863A3A"/>
    <w:rsid w:val="008C20A6"/>
    <w:rsid w:val="008E794C"/>
    <w:rsid w:val="00923228"/>
    <w:rsid w:val="009279B7"/>
    <w:rsid w:val="00933EE4"/>
    <w:rsid w:val="00943CF0"/>
    <w:rsid w:val="009A7E91"/>
    <w:rsid w:val="009D0107"/>
    <w:rsid w:val="00A05173"/>
    <w:rsid w:val="00A65FD2"/>
    <w:rsid w:val="00A71B5C"/>
    <w:rsid w:val="00AA7C8F"/>
    <w:rsid w:val="00AF4AB8"/>
    <w:rsid w:val="00AF6630"/>
    <w:rsid w:val="00BE7001"/>
    <w:rsid w:val="00C01667"/>
    <w:rsid w:val="00C6206D"/>
    <w:rsid w:val="00D55088"/>
    <w:rsid w:val="00D70A27"/>
    <w:rsid w:val="00DA6D29"/>
    <w:rsid w:val="00DA74F6"/>
    <w:rsid w:val="00DB6C6F"/>
    <w:rsid w:val="00DC2369"/>
    <w:rsid w:val="00DE58AD"/>
    <w:rsid w:val="00E4149C"/>
    <w:rsid w:val="00E6649D"/>
    <w:rsid w:val="00ED0936"/>
    <w:rsid w:val="00EE5E74"/>
    <w:rsid w:val="00EF3B10"/>
    <w:rsid w:val="00F14ECC"/>
    <w:rsid w:val="00F202D2"/>
    <w:rsid w:val="00F30578"/>
    <w:rsid w:val="00F459A4"/>
    <w:rsid w:val="00F55A0E"/>
    <w:rsid w:val="00F63E9D"/>
    <w:rsid w:val="00FF1826"/>
    <w:rsid w:val="03F4393A"/>
    <w:rsid w:val="05060A76"/>
    <w:rsid w:val="0A4FBFC6"/>
    <w:rsid w:val="0D297652"/>
    <w:rsid w:val="0DD2A059"/>
    <w:rsid w:val="0FD0A5DA"/>
    <w:rsid w:val="154B1968"/>
    <w:rsid w:val="1EC19D03"/>
    <w:rsid w:val="20DC0485"/>
    <w:rsid w:val="25626C45"/>
    <w:rsid w:val="275774B4"/>
    <w:rsid w:val="319E4929"/>
    <w:rsid w:val="333A198A"/>
    <w:rsid w:val="342EC228"/>
    <w:rsid w:val="388C80E0"/>
    <w:rsid w:val="3CD23A3B"/>
    <w:rsid w:val="3EF3E00E"/>
    <w:rsid w:val="3FC3341A"/>
    <w:rsid w:val="413C58D6"/>
    <w:rsid w:val="47BE68CC"/>
    <w:rsid w:val="519A8952"/>
    <w:rsid w:val="544AFFED"/>
    <w:rsid w:val="593A0E47"/>
    <w:rsid w:val="595834D6"/>
    <w:rsid w:val="5B53872B"/>
    <w:rsid w:val="5E8DEEEA"/>
    <w:rsid w:val="5F741CF3"/>
    <w:rsid w:val="6799F9D0"/>
    <w:rsid w:val="68255CE4"/>
    <w:rsid w:val="6D58AD43"/>
    <w:rsid w:val="6FACA093"/>
    <w:rsid w:val="705C9B87"/>
    <w:rsid w:val="71F86BE8"/>
    <w:rsid w:val="724816B9"/>
    <w:rsid w:val="766B93AB"/>
    <w:rsid w:val="7955110D"/>
    <w:rsid w:val="7BBF0CE8"/>
    <w:rsid w:val="7D13CA53"/>
    <w:rsid w:val="7E5D7D33"/>
    <w:rsid w:val="7F63D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E188A3"/>
  <w15:chartTrackingRefBased/>
  <w15:docId w15:val="{2B3D27A6-61FA-4FE1-87B7-762A75DD7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ali" w:default="1">
    <w:name w:val="Normal"/>
    <w:qFormat/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067874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67874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57064C"/>
    <w:pPr>
      <w:tabs>
        <w:tab w:val="center" w:pos="4513"/>
        <w:tab w:val="right" w:pos="9026"/>
      </w:tabs>
    </w:pPr>
  </w:style>
  <w:style w:type="character" w:styleId="YltunnisteChar" w:customStyle="1">
    <w:name w:val="Ylätunniste Char"/>
    <w:basedOn w:val="Kappaleenoletusfontti"/>
    <w:link w:val="Yltunniste"/>
    <w:uiPriority w:val="99"/>
    <w:rsid w:val="0057064C"/>
  </w:style>
  <w:style w:type="paragraph" w:styleId="Alatunniste">
    <w:name w:val="footer"/>
    <w:basedOn w:val="Normaali"/>
    <w:link w:val="AlatunnisteChar"/>
    <w:uiPriority w:val="99"/>
    <w:unhideWhenUsed/>
    <w:rsid w:val="0057064C"/>
    <w:pPr>
      <w:tabs>
        <w:tab w:val="center" w:pos="4513"/>
        <w:tab w:val="right" w:pos="9026"/>
      </w:tabs>
    </w:pPr>
  </w:style>
  <w:style w:type="character" w:styleId="AlatunnisteChar" w:customStyle="1">
    <w:name w:val="Alatunniste Char"/>
    <w:basedOn w:val="Kappaleenoletusfontti"/>
    <w:link w:val="Alatunniste"/>
    <w:uiPriority w:val="99"/>
    <w:rsid w:val="00570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12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mailto:support@schoolday.com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schoolday.com" TargetMode="Externa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Relationship Type="http://schemas.openxmlformats.org/officeDocument/2006/relationships/hyperlink" Target="https://www.schoolday.com/resurssit" TargetMode="External" Id="R998f1c8a35354cb0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22BAB908EB664B9999FCFD360EC535" ma:contentTypeVersion="12" ma:contentTypeDescription="Create a new document." ma:contentTypeScope="" ma:versionID="6bea4e9225fa6b1d3b0c5897a60b7e04">
  <xsd:schema xmlns:xsd="http://www.w3.org/2001/XMLSchema" xmlns:xs="http://www.w3.org/2001/XMLSchema" xmlns:p="http://schemas.microsoft.com/office/2006/metadata/properties" xmlns:ns2="64c7dc0f-3506-43ba-b94b-e658d7e0be1c" xmlns:ns3="fda0727a-3c4c-43af-b575-21bfa19ee9c0" targetNamespace="http://schemas.microsoft.com/office/2006/metadata/properties" ma:root="true" ma:fieldsID="b09d309762451c1b5be7c0e9310cd6c4" ns2:_="" ns3:_="">
    <xsd:import namespace="64c7dc0f-3506-43ba-b94b-e658d7e0be1c"/>
    <xsd:import namespace="fda0727a-3c4c-43af-b575-21bfa19ee9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7dc0f-3506-43ba-b94b-e658d7e0be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0727a-3c4c-43af-b575-21bfa19ee9c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B3F6B8-8AE3-44F8-9934-26442AEDC38D}"/>
</file>

<file path=customXml/itemProps2.xml><?xml version="1.0" encoding="utf-8"?>
<ds:datastoreItem xmlns:ds="http://schemas.openxmlformats.org/officeDocument/2006/customXml" ds:itemID="{7BE68DC0-8D1B-4057-A262-F47F550463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255BCA-6BDD-4F8E-B9C5-ADB95FD7CCD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Sampo Lokki</dc:creator>
  <cp:keywords/>
  <dc:description/>
  <cp:lastModifiedBy>Sampo Lokki</cp:lastModifiedBy>
  <cp:revision>4</cp:revision>
  <dcterms:created xsi:type="dcterms:W3CDTF">2020-12-03T06:27:00Z</dcterms:created>
  <dcterms:modified xsi:type="dcterms:W3CDTF">2020-12-07T10:55:21Z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0x0101006022BAB908EB664B9999FCFD360EC535</vt:lpwstr>
  </property>
</Properties>
</file>